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a172f99ae21404a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r>
        <w:t/>
      </w:r>
      <w:altChunk xmlns:r="http://schemas.openxmlformats.org/officeDocument/2006/relationships" r:id="AltChunkIdbf5563e3-4e27-43af-9194-9cd4436ce444"/>
      <w:altChunk r:id="AltChunkIdd6aee04e-4c56-4798-b1ce-d479cf7ab3c8"/>
      <w:altChunk r:id="AltChunkId5489207e-28a4-4dfa-aa56-3d8ddc169974"/>
      <w:altChunk r:id="AltChunkId4ebaaa98-d448-4fa3-8475-14927b90d039"/>
    </w:p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ltChunkIdbf5563e3-4e27-43af-9194-9cd4436ce444" /><Relationship Type="http://schemas.openxmlformats.org/officeDocument/2006/relationships/aFChunk" Target="/word/afchunk3.docx" Id="AltChunkIdd6aee04e-4c56-4798-b1ce-d479cf7ab3c8" /><Relationship Type="http://schemas.openxmlformats.org/officeDocument/2006/relationships/aFChunk" Target="/word/afchunk4.docx" Id="AltChunkId5489207e-28a4-4dfa-aa56-3d8ddc169974" /><Relationship Type="http://schemas.openxmlformats.org/officeDocument/2006/relationships/aFChunk" Target="/word/afchunk5.docx" Id="AltChunkId4ebaaa98-d448-4fa3-8475-14927b90d039" /></Relationships>
</file>