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17D" w:rsidRPr="006D4A7F" w:rsidRDefault="00B1777B" w:rsidP="0033533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8982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17D" w:rsidRDefault="00EF617D" w:rsidP="00335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17D" w:rsidRPr="00AF1135" w:rsidRDefault="00CC571A" w:rsidP="00B1777B">
      <w:pPr>
        <w:tabs>
          <w:tab w:val="left" w:pos="405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77FF0" w:rsidRPr="00726A92" w:rsidRDefault="00BB2CE8" w:rsidP="00335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A92">
        <w:rPr>
          <w:rFonts w:ascii="Times New Roman" w:hAnsi="Times New Roman" w:cs="Times New Roman"/>
          <w:b/>
          <w:sz w:val="28"/>
          <w:szCs w:val="28"/>
        </w:rPr>
        <w:lastRenderedPageBreak/>
        <w:t>Цель деятельности педагога-психолога</w:t>
      </w:r>
      <w:r w:rsidR="00F77FF0" w:rsidRPr="00726A9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77FF0" w:rsidRPr="00726A92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образовательного процесса в ДОУ, основных и дополнительных образовательных программ, а также оказание психолого-педагогической помощи детям, испытывающим трудности в освоении основной образовательной программы. </w:t>
      </w:r>
    </w:p>
    <w:p w:rsidR="00F77FF0" w:rsidRPr="00726A92" w:rsidRDefault="00F77FF0" w:rsidP="00E30D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77FF0" w:rsidRPr="00726A92" w:rsidRDefault="00F77FF0" w:rsidP="00E30DC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26A9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77FF0" w:rsidRPr="00726A92" w:rsidRDefault="00F77FF0" w:rsidP="00E30DC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77FF0" w:rsidRPr="00726A92" w:rsidRDefault="00F77FF0" w:rsidP="00E30DCD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A9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выявление детей, нуждающихся в психологической помощи и создание условий для их гармоничного развития.</w:t>
      </w:r>
    </w:p>
    <w:p w:rsidR="00F77FF0" w:rsidRPr="00726A92" w:rsidRDefault="00F77FF0" w:rsidP="00E30DCD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A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полноценному психическому и личностному развитию детей.</w:t>
      </w:r>
    </w:p>
    <w:p w:rsidR="00F77FF0" w:rsidRPr="00726A92" w:rsidRDefault="00F77FF0" w:rsidP="00E30DCD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A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индивидуальных особенностей развития детей в единстве интеллектуальной, эмоциональной и волевой сфер их проявления.</w:t>
      </w:r>
    </w:p>
    <w:p w:rsidR="00F77FF0" w:rsidRPr="00726A92" w:rsidRDefault="00F77FF0" w:rsidP="00E30DCD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A9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психологической помощи детям, родителям и педагогам на всех этапах образовательного процесса.</w:t>
      </w:r>
    </w:p>
    <w:p w:rsidR="00F77FF0" w:rsidRPr="00726A92" w:rsidRDefault="00F77FF0" w:rsidP="00E30DCD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A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повышению психологической компетентности педагогов ДОУ и родителей в вопросах обучения и воспитания дошкольников.</w:t>
      </w:r>
    </w:p>
    <w:p w:rsidR="00F77FF0" w:rsidRPr="00726A92" w:rsidRDefault="00F77FF0" w:rsidP="00E30DCD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A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Налаживание взаимодействия и взаимопонимания между участниками педагогического процесса.</w:t>
      </w:r>
    </w:p>
    <w:p w:rsidR="00F77FF0" w:rsidRPr="00726A92" w:rsidRDefault="00F77FF0" w:rsidP="00E30DCD">
      <w:pPr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A9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работы учреждения с родителями (законными представителями) воспитанников, через создание социально-педагогической среды «ребёнок</w:t>
      </w:r>
      <w:r w:rsidR="00AF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A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A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</w:t>
      </w:r>
      <w:r w:rsidR="00AF11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A9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семья».</w:t>
      </w:r>
    </w:p>
    <w:p w:rsidR="00F77FF0" w:rsidRPr="00726A92" w:rsidRDefault="00F77FF0" w:rsidP="00E30D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1A73" w:rsidRPr="00726A92" w:rsidRDefault="00F77FF0" w:rsidP="00E30D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A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Приоритетное направление деятельности: </w:t>
      </w:r>
      <w:r w:rsidRPr="00726A9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психологического здоровья ребёнка через стабилизацию эмоциональной сферы.</w:t>
      </w:r>
    </w:p>
    <w:p w:rsidR="00BB2CE8" w:rsidRPr="00726A92" w:rsidRDefault="00BB2CE8" w:rsidP="00E30D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CE8" w:rsidRPr="00726A92" w:rsidRDefault="00BB2CE8" w:rsidP="00BB2CE8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26A92">
        <w:rPr>
          <w:rFonts w:ascii="Times New Roman" w:hAnsi="Times New Roman" w:cs="Times New Roman"/>
          <w:b/>
          <w:sz w:val="28"/>
          <w:szCs w:val="28"/>
        </w:rPr>
        <w:t>Годовые задачи работы ДОУ на 2022-2023 учебный год</w:t>
      </w:r>
    </w:p>
    <w:p w:rsidR="00A70DE1" w:rsidRPr="00726A92" w:rsidRDefault="00BB2CE8" w:rsidP="00BB2CE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26A92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B2CE8" w:rsidRPr="00726A92" w:rsidRDefault="00A70DE1" w:rsidP="00BB2CE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26A92">
        <w:rPr>
          <w:rFonts w:ascii="Times New Roman" w:hAnsi="Times New Roman" w:cs="Times New Roman"/>
          <w:sz w:val="28"/>
          <w:szCs w:val="28"/>
        </w:rPr>
        <w:t>1.</w:t>
      </w:r>
      <w:r w:rsidR="00DF6884" w:rsidRPr="00726A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884" w:rsidRPr="00726A92">
        <w:rPr>
          <w:rFonts w:ascii="Times New Roman" w:hAnsi="Times New Roman" w:cs="Times New Roman"/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формирования основ базовой культуры личности, духовно-нравственного воспитания, всестороннего развитии психических и физических качеств в соответствии с возрастным и индивидуальными особенностями, подготовка ребенка к жизни в современном обществе.</w:t>
      </w:r>
    </w:p>
    <w:p w:rsidR="00DF6884" w:rsidRPr="00726A92" w:rsidRDefault="00BB2CE8" w:rsidP="00BB2CE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26A92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726A92">
        <w:rPr>
          <w:rFonts w:ascii="Times New Roman" w:eastAsia="Times New Roman" w:hAnsi="Times New Roman" w:cs="Times New Roman"/>
          <w:sz w:val="28"/>
          <w:szCs w:val="28"/>
        </w:rPr>
        <w:t>:</w:t>
      </w:r>
      <w:r w:rsidR="00DF6884" w:rsidRPr="00726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2CE8" w:rsidRPr="00726A92" w:rsidRDefault="00DF6884" w:rsidP="00BB2CE8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26A92">
        <w:rPr>
          <w:rFonts w:ascii="Times New Roman" w:eastAsia="Times New Roman" w:hAnsi="Times New Roman" w:cs="Times New Roman"/>
          <w:sz w:val="28"/>
          <w:szCs w:val="28"/>
        </w:rPr>
        <w:t>1.Способствовать повышению эффективности работы по речевому развитию дошкольников, организуя виды деятельности.</w:t>
      </w:r>
    </w:p>
    <w:p w:rsidR="00726A92" w:rsidRPr="00921614" w:rsidRDefault="00DF6884" w:rsidP="0092161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Совершенствовать работу в области социально-коммуникативного развития, направленную на всестороннее развитие дошкольников. </w:t>
      </w:r>
      <w:r w:rsidR="00A70DE1" w:rsidRPr="00726A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любознательность, стремление к самостоятельному познанию и размышлению посредством сюжетно-ролевой игры.</w:t>
      </w:r>
    </w:p>
    <w:p w:rsidR="00726A92" w:rsidRPr="00726A92" w:rsidRDefault="00726A92" w:rsidP="00E30DC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E07" w:rsidRDefault="005C52C8" w:rsidP="00E30DCD">
      <w:pPr>
        <w:pStyle w:val="a3"/>
        <w:numPr>
          <w:ilvl w:val="0"/>
          <w:numId w:val="8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ЭКСПЕРТНАЯ ДЕЯТЕЛЬНОСТЬ</w:t>
      </w:r>
    </w:p>
    <w:p w:rsidR="00465253" w:rsidRPr="00E30DCD" w:rsidRDefault="00465253" w:rsidP="00465253">
      <w:pPr>
        <w:pStyle w:val="a3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207" w:type="dxa"/>
        <w:tblInd w:w="-34" w:type="dxa"/>
        <w:tblLook w:val="04A0" w:firstRow="1" w:lastRow="0" w:firstColumn="1" w:lastColumn="0" w:noHBand="0" w:noVBand="1"/>
      </w:tblPr>
      <w:tblGrid>
        <w:gridCol w:w="617"/>
        <w:gridCol w:w="2965"/>
        <w:gridCol w:w="1663"/>
        <w:gridCol w:w="2552"/>
        <w:gridCol w:w="2410"/>
      </w:tblGrid>
      <w:tr w:rsidR="005C52C8" w:rsidRPr="00AF1135" w:rsidTr="00AF1135">
        <w:tc>
          <w:tcPr>
            <w:tcW w:w="617" w:type="dxa"/>
          </w:tcPr>
          <w:p w:rsidR="005C52C8" w:rsidRPr="00AF1135" w:rsidRDefault="005C52C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65" w:type="dxa"/>
          </w:tcPr>
          <w:p w:rsidR="005C52C8" w:rsidRPr="00AF1135" w:rsidRDefault="005C52C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663" w:type="dxa"/>
          </w:tcPr>
          <w:p w:rsidR="005C52C8" w:rsidRPr="00AF1135" w:rsidRDefault="005C52C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552" w:type="dxa"/>
          </w:tcPr>
          <w:p w:rsidR="005C52C8" w:rsidRPr="00AF1135" w:rsidRDefault="005C52C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2410" w:type="dxa"/>
          </w:tcPr>
          <w:p w:rsidR="005C52C8" w:rsidRPr="00AF1135" w:rsidRDefault="005C52C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Отчётная документация </w:t>
            </w:r>
          </w:p>
        </w:tc>
      </w:tr>
      <w:tr w:rsidR="005C52C8" w:rsidRPr="00AF1135" w:rsidTr="00AF1135">
        <w:tc>
          <w:tcPr>
            <w:tcW w:w="617" w:type="dxa"/>
          </w:tcPr>
          <w:p w:rsidR="005C52C8" w:rsidRPr="00AF1135" w:rsidRDefault="005C52C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65" w:type="dxa"/>
          </w:tcPr>
          <w:p w:rsidR="005C52C8" w:rsidRDefault="005C52C8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заседании психолого-педагогическом консилиуме ДОУ (ППк)</w:t>
            </w:r>
          </w:p>
          <w:p w:rsidR="00465253" w:rsidRPr="00AF1135" w:rsidRDefault="00465253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</w:tcPr>
          <w:p w:rsidR="005C52C8" w:rsidRPr="00AF1135" w:rsidRDefault="005C52C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2552" w:type="dxa"/>
          </w:tcPr>
          <w:p w:rsidR="005C52C8" w:rsidRPr="00AF1135" w:rsidRDefault="005C52C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работы ППк</w:t>
            </w:r>
          </w:p>
        </w:tc>
        <w:tc>
          <w:tcPr>
            <w:tcW w:w="2410" w:type="dxa"/>
          </w:tcPr>
          <w:p w:rsidR="005C52C8" w:rsidRPr="00AF1135" w:rsidRDefault="002C4E07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ППк.</w:t>
            </w:r>
          </w:p>
          <w:p w:rsidR="002C4E07" w:rsidRPr="00AF1135" w:rsidRDefault="002C4E07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на ребёнка.</w:t>
            </w:r>
          </w:p>
        </w:tc>
      </w:tr>
    </w:tbl>
    <w:p w:rsidR="00AF1135" w:rsidRDefault="00AF1135" w:rsidP="00726A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E07" w:rsidRDefault="00726A92" w:rsidP="00726A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1F4861" w:rsidRPr="00AF1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ПСИХОЛОГИЧЕСКАЯ ДИАГНОСТИКА</w:t>
      </w:r>
    </w:p>
    <w:p w:rsidR="00AF1135" w:rsidRPr="00AF1135" w:rsidRDefault="00AF1135" w:rsidP="00726A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207" w:type="dxa"/>
        <w:tblInd w:w="-34" w:type="dxa"/>
        <w:tblLook w:val="04A0" w:firstRow="1" w:lastRow="0" w:firstColumn="1" w:lastColumn="0" w:noHBand="0" w:noVBand="1"/>
      </w:tblPr>
      <w:tblGrid>
        <w:gridCol w:w="618"/>
        <w:gridCol w:w="2890"/>
        <w:gridCol w:w="1879"/>
        <w:gridCol w:w="2268"/>
        <w:gridCol w:w="2552"/>
      </w:tblGrid>
      <w:tr w:rsidR="001F4861" w:rsidRPr="00AF1135" w:rsidTr="00AF1135">
        <w:tc>
          <w:tcPr>
            <w:tcW w:w="618" w:type="dxa"/>
          </w:tcPr>
          <w:p w:rsidR="001F4861" w:rsidRPr="00AF1135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90" w:type="dxa"/>
          </w:tcPr>
          <w:p w:rsidR="001F4861" w:rsidRPr="00AF1135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79" w:type="dxa"/>
          </w:tcPr>
          <w:p w:rsidR="001F4861" w:rsidRPr="00AF1135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268" w:type="dxa"/>
          </w:tcPr>
          <w:p w:rsidR="001F4861" w:rsidRPr="00AF1135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2552" w:type="dxa"/>
          </w:tcPr>
          <w:p w:rsidR="001F4861" w:rsidRPr="00AF1135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Отчётная документация </w:t>
            </w:r>
          </w:p>
        </w:tc>
      </w:tr>
      <w:tr w:rsidR="001F4861" w:rsidRPr="00AF1135" w:rsidTr="00AF1135">
        <w:tc>
          <w:tcPr>
            <w:tcW w:w="618" w:type="dxa"/>
          </w:tcPr>
          <w:p w:rsidR="001F4861" w:rsidRPr="00AF1135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90" w:type="dxa"/>
          </w:tcPr>
          <w:p w:rsidR="001F4861" w:rsidRPr="00AF1135" w:rsidRDefault="001F4861" w:rsidP="006A2A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детьми в период адаптации к детскому саду</w:t>
            </w:r>
          </w:p>
        </w:tc>
        <w:tc>
          <w:tcPr>
            <w:tcW w:w="1879" w:type="dxa"/>
          </w:tcPr>
          <w:p w:rsidR="001F4861" w:rsidRPr="00AF1135" w:rsidRDefault="001F4861" w:rsidP="006A2A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Вновь прибывшие дети</w:t>
            </w:r>
          </w:p>
        </w:tc>
        <w:tc>
          <w:tcPr>
            <w:tcW w:w="2268" w:type="dxa"/>
          </w:tcPr>
          <w:p w:rsidR="003B5506" w:rsidRPr="00AF1135" w:rsidRDefault="003B5506" w:rsidP="006A2A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1F4861" w:rsidRPr="00AF1135" w:rsidRDefault="001F4861" w:rsidP="006A2A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мере поступления новых детей)</w:t>
            </w:r>
          </w:p>
        </w:tc>
        <w:tc>
          <w:tcPr>
            <w:tcW w:w="2552" w:type="dxa"/>
          </w:tcPr>
          <w:p w:rsidR="001F4861" w:rsidRPr="00AF1135" w:rsidRDefault="002C4E07" w:rsidP="003353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Адаптационная карта.</w:t>
            </w:r>
          </w:p>
          <w:p w:rsidR="002C4E07" w:rsidRDefault="002C4E07" w:rsidP="003353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по результатам адаптационного процесса</w:t>
            </w:r>
          </w:p>
          <w:p w:rsidR="00465253" w:rsidRPr="00AF1135" w:rsidRDefault="00465253" w:rsidP="003353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4861" w:rsidRPr="00AF1135" w:rsidTr="00AF1135">
        <w:tc>
          <w:tcPr>
            <w:tcW w:w="618" w:type="dxa"/>
          </w:tcPr>
          <w:p w:rsidR="001F4861" w:rsidRPr="00AF1135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90" w:type="dxa"/>
          </w:tcPr>
          <w:p w:rsidR="001F4861" w:rsidRPr="00AF1135" w:rsidRDefault="006D0895" w:rsidP="006D08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hAnsi="Times New Roman" w:cs="Times New Roman"/>
                <w:sz w:val="28"/>
                <w:szCs w:val="28"/>
              </w:rPr>
              <w:t>Диагностика психического</w:t>
            </w:r>
            <w:r w:rsidR="001F4861" w:rsidRPr="00AF1135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детей </w:t>
            </w:r>
          </w:p>
        </w:tc>
        <w:tc>
          <w:tcPr>
            <w:tcW w:w="1879" w:type="dxa"/>
          </w:tcPr>
          <w:p w:rsidR="001F4861" w:rsidRPr="00AF1135" w:rsidRDefault="001F4861" w:rsidP="004652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среднего</w:t>
            </w:r>
            <w:r w:rsidR="006D0895"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 возраста</w:t>
            </w:r>
          </w:p>
        </w:tc>
        <w:tc>
          <w:tcPr>
            <w:tcW w:w="2268" w:type="dxa"/>
          </w:tcPr>
          <w:p w:rsidR="00AF1135" w:rsidRDefault="00AF1135" w:rsidP="006A2A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1135" w:rsidRDefault="00AF1135" w:rsidP="006A2A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AF1135" w:rsidRDefault="00AF1135" w:rsidP="006A2A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25CA6" w:rsidRPr="00AF1135" w:rsidRDefault="003B5506" w:rsidP="006A2A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</w:t>
            </w:r>
          </w:p>
          <w:p w:rsidR="001F4861" w:rsidRPr="00AF1135" w:rsidRDefault="001F4861" w:rsidP="006A2A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1F4861" w:rsidRPr="00AF1135" w:rsidRDefault="001F4861" w:rsidP="003353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Заключение по результатам диагностики </w:t>
            </w:r>
          </w:p>
        </w:tc>
      </w:tr>
      <w:tr w:rsidR="001F4861" w:rsidRPr="00AF1135" w:rsidTr="00AF1135">
        <w:tc>
          <w:tcPr>
            <w:tcW w:w="618" w:type="dxa"/>
          </w:tcPr>
          <w:p w:rsidR="001F4861" w:rsidRPr="00AF1135" w:rsidRDefault="00465253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90" w:type="dxa"/>
          </w:tcPr>
          <w:p w:rsidR="001F4861" w:rsidRDefault="001F4861" w:rsidP="006A2AF1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135">
              <w:rPr>
                <w:rFonts w:ascii="Times New Roman" w:hAnsi="Times New Roman" w:cs="Times New Roman"/>
                <w:sz w:val="28"/>
                <w:szCs w:val="28"/>
              </w:rPr>
              <w:t>Диагностика эмоционального и личностного развития детей (изучение уровня тревожности</w:t>
            </w:r>
            <w:r w:rsidR="00436A4F" w:rsidRPr="00AF1135">
              <w:rPr>
                <w:rFonts w:ascii="Times New Roman" w:hAnsi="Times New Roman" w:cs="Times New Roman"/>
                <w:sz w:val="28"/>
                <w:szCs w:val="28"/>
              </w:rPr>
              <w:t>, самооценки</w:t>
            </w:r>
            <w:r w:rsidRPr="00AF1135">
              <w:rPr>
                <w:rFonts w:ascii="Times New Roman" w:hAnsi="Times New Roman" w:cs="Times New Roman"/>
                <w:sz w:val="28"/>
                <w:szCs w:val="28"/>
              </w:rPr>
              <w:t>, агрессивности, наличие страхов</w:t>
            </w:r>
            <w:r w:rsidR="00436A4F" w:rsidRPr="00AF1135">
              <w:rPr>
                <w:rFonts w:ascii="Times New Roman" w:hAnsi="Times New Roman" w:cs="Times New Roman"/>
                <w:sz w:val="28"/>
                <w:szCs w:val="28"/>
              </w:rPr>
              <w:t>, гиперактивности</w:t>
            </w:r>
            <w:r w:rsidRPr="00AF113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65253" w:rsidRPr="00AF1135" w:rsidRDefault="00465253" w:rsidP="006A2AF1">
            <w:pPr>
              <w:tabs>
                <w:tab w:val="left" w:pos="96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1F4861" w:rsidRPr="00AF1135" w:rsidRDefault="001F4861" w:rsidP="006A2A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="00D325F1"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 возраста</w:t>
            </w:r>
          </w:p>
        </w:tc>
        <w:tc>
          <w:tcPr>
            <w:tcW w:w="2268" w:type="dxa"/>
          </w:tcPr>
          <w:p w:rsidR="001F4861" w:rsidRPr="00AF1135" w:rsidRDefault="001F4861" w:rsidP="006A2A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(по запросам)</w:t>
            </w:r>
          </w:p>
        </w:tc>
        <w:tc>
          <w:tcPr>
            <w:tcW w:w="2552" w:type="dxa"/>
          </w:tcPr>
          <w:p w:rsidR="002C4E07" w:rsidRPr="00AF1135" w:rsidRDefault="002C4E07" w:rsidP="003353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на каждого ребёнка.</w:t>
            </w:r>
          </w:p>
          <w:p w:rsidR="001F4861" w:rsidRPr="00AF1135" w:rsidRDefault="002C4E07" w:rsidP="003353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на каждого ребёнка.</w:t>
            </w:r>
          </w:p>
        </w:tc>
      </w:tr>
      <w:tr w:rsidR="001F4861" w:rsidRPr="00AF1135" w:rsidTr="00AF1135">
        <w:tc>
          <w:tcPr>
            <w:tcW w:w="618" w:type="dxa"/>
          </w:tcPr>
          <w:p w:rsidR="001F4861" w:rsidRPr="00AF1135" w:rsidRDefault="00465253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90" w:type="dxa"/>
          </w:tcPr>
          <w:p w:rsidR="001F4861" w:rsidRPr="00AF1135" w:rsidRDefault="001F4861" w:rsidP="006A2A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вновь прибывших детей</w:t>
            </w:r>
          </w:p>
        </w:tc>
        <w:tc>
          <w:tcPr>
            <w:tcW w:w="1879" w:type="dxa"/>
          </w:tcPr>
          <w:p w:rsidR="001F4861" w:rsidRPr="00AF1135" w:rsidRDefault="001F4861" w:rsidP="006A2A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  <w:r w:rsidR="002C4E07"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вновь прибывших детей</w:t>
            </w:r>
          </w:p>
        </w:tc>
        <w:tc>
          <w:tcPr>
            <w:tcW w:w="2268" w:type="dxa"/>
          </w:tcPr>
          <w:p w:rsidR="006D0895" w:rsidRPr="00AF1135" w:rsidRDefault="00B72956" w:rsidP="006A2A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1F4861" w:rsidRDefault="001F4861" w:rsidP="006A2A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мере поступления новых детей)</w:t>
            </w:r>
          </w:p>
          <w:p w:rsidR="00465253" w:rsidRPr="00AF1135" w:rsidRDefault="00465253" w:rsidP="006A2A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1F4861" w:rsidRPr="00AF1135" w:rsidRDefault="00D325F1" w:rsidP="006A2A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Бланки анкет</w:t>
            </w:r>
          </w:p>
        </w:tc>
      </w:tr>
    </w:tbl>
    <w:p w:rsidR="006F252E" w:rsidRDefault="006F252E" w:rsidP="00726A92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253" w:rsidRDefault="00465253" w:rsidP="00921614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253" w:rsidRDefault="00465253" w:rsidP="00921614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E07" w:rsidRDefault="00726A92" w:rsidP="00726A92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1F4861" w:rsidRPr="00AF1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КОРРЕКЦИОННО-РАЗВИВАЮЩАЯ РАБОТА</w:t>
      </w:r>
    </w:p>
    <w:p w:rsidR="00465253" w:rsidRPr="00AF1135" w:rsidRDefault="00465253" w:rsidP="00726A92">
      <w:pPr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2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7"/>
        <w:gridCol w:w="3211"/>
        <w:gridCol w:w="2126"/>
        <w:gridCol w:w="2126"/>
        <w:gridCol w:w="2158"/>
      </w:tblGrid>
      <w:tr w:rsidR="001F4861" w:rsidRPr="00AF1135" w:rsidTr="00921614">
        <w:tc>
          <w:tcPr>
            <w:tcW w:w="617" w:type="dxa"/>
          </w:tcPr>
          <w:p w:rsidR="001F4861" w:rsidRPr="00AF1135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11" w:type="dxa"/>
          </w:tcPr>
          <w:p w:rsidR="001F4861" w:rsidRPr="00AF1135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126" w:type="dxa"/>
          </w:tcPr>
          <w:p w:rsidR="001F4861" w:rsidRPr="00AF1135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126" w:type="dxa"/>
          </w:tcPr>
          <w:p w:rsidR="001F4861" w:rsidRPr="00AF1135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2158" w:type="dxa"/>
          </w:tcPr>
          <w:p w:rsidR="001F4861" w:rsidRPr="00AF1135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Отчётная документация </w:t>
            </w:r>
          </w:p>
        </w:tc>
      </w:tr>
      <w:tr w:rsidR="00CC2E79" w:rsidRPr="00AF1135" w:rsidTr="00921614">
        <w:tc>
          <w:tcPr>
            <w:tcW w:w="617" w:type="dxa"/>
          </w:tcPr>
          <w:p w:rsidR="00CC2E79" w:rsidRPr="00AF1135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11" w:type="dxa"/>
          </w:tcPr>
          <w:p w:rsidR="00CC2E79" w:rsidRDefault="00CC2E79" w:rsidP="00E30DCD">
            <w:pPr>
              <w:tabs>
                <w:tab w:val="left" w:pos="960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135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с детьми, нуждающимися в психолого-педагогическом сопровождении</w:t>
            </w:r>
          </w:p>
          <w:p w:rsidR="00465253" w:rsidRPr="00AF1135" w:rsidRDefault="00465253" w:rsidP="00E30DCD">
            <w:pPr>
              <w:tabs>
                <w:tab w:val="left" w:pos="960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E79" w:rsidRPr="00AF1135" w:rsidRDefault="00CC2E79" w:rsidP="00D325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="00D325F1"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 возраста</w:t>
            </w:r>
          </w:p>
        </w:tc>
        <w:tc>
          <w:tcPr>
            <w:tcW w:w="2126" w:type="dxa"/>
          </w:tcPr>
          <w:p w:rsidR="00CC2E79" w:rsidRPr="00AF1135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(проводится по запросам и результатам диагностики)</w:t>
            </w:r>
          </w:p>
        </w:tc>
        <w:tc>
          <w:tcPr>
            <w:tcW w:w="2158" w:type="dxa"/>
          </w:tcPr>
          <w:p w:rsidR="00CC2E79" w:rsidRPr="00AF1135" w:rsidRDefault="00D325F1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Маршрут</w:t>
            </w:r>
            <w:r w:rsidR="00CC2E79"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индивидуального сопровождения ребёнка.</w:t>
            </w:r>
          </w:p>
        </w:tc>
      </w:tr>
      <w:tr w:rsidR="00CC2E79" w:rsidRPr="00AF1135" w:rsidTr="00921614">
        <w:tc>
          <w:tcPr>
            <w:tcW w:w="617" w:type="dxa"/>
          </w:tcPr>
          <w:p w:rsidR="00CC2E79" w:rsidRPr="00AF1135" w:rsidRDefault="00465253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11" w:type="dxa"/>
          </w:tcPr>
          <w:p w:rsidR="00CC2E79" w:rsidRDefault="00CC2E79" w:rsidP="00D325F1">
            <w:pPr>
              <w:tabs>
                <w:tab w:val="left" w:pos="960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135">
              <w:rPr>
                <w:rFonts w:ascii="Times New Roman" w:hAnsi="Times New Roman" w:cs="Times New Roman"/>
                <w:sz w:val="28"/>
                <w:szCs w:val="28"/>
              </w:rPr>
              <w:t>Групповые занятия с детьми, нуждающимися в психологическом сопровождении, направленные на развитие эмоцио</w:t>
            </w:r>
            <w:r w:rsidR="00D325F1" w:rsidRPr="00AF1135">
              <w:rPr>
                <w:rFonts w:ascii="Times New Roman" w:hAnsi="Times New Roman" w:cs="Times New Roman"/>
                <w:sz w:val="28"/>
                <w:szCs w:val="28"/>
              </w:rPr>
              <w:t>нальной и коммуникативной сферы по программе «Цветик — семицветик» Н.Ю. Куражева.</w:t>
            </w:r>
          </w:p>
          <w:p w:rsidR="00465253" w:rsidRPr="00AF1135" w:rsidRDefault="00465253" w:rsidP="00D325F1">
            <w:pPr>
              <w:tabs>
                <w:tab w:val="left" w:pos="960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E79" w:rsidRPr="00AF1135" w:rsidRDefault="00CC2E79" w:rsidP="004652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средней </w:t>
            </w:r>
            <w:r w:rsidR="00465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  <w:r w:rsidR="004652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2126" w:type="dxa"/>
          </w:tcPr>
          <w:p w:rsidR="00CC2E79" w:rsidRPr="00AF1135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года.</w:t>
            </w:r>
          </w:p>
        </w:tc>
        <w:tc>
          <w:tcPr>
            <w:tcW w:w="2158" w:type="dxa"/>
          </w:tcPr>
          <w:p w:rsidR="00CC2E79" w:rsidRPr="00AF1135" w:rsidRDefault="00B0070B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программа</w:t>
            </w:r>
          </w:p>
        </w:tc>
      </w:tr>
      <w:tr w:rsidR="00CC2E79" w:rsidRPr="00AF1135" w:rsidTr="00921614">
        <w:tc>
          <w:tcPr>
            <w:tcW w:w="617" w:type="dxa"/>
          </w:tcPr>
          <w:p w:rsidR="00CC2E79" w:rsidRPr="00AF1135" w:rsidRDefault="00465253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11" w:type="dxa"/>
          </w:tcPr>
          <w:p w:rsidR="00CC2E79" w:rsidRDefault="00D325F1" w:rsidP="00E30DCD">
            <w:pPr>
              <w:tabs>
                <w:tab w:val="left" w:pos="960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F1135">
              <w:rPr>
                <w:rFonts w:ascii="Times New Roman" w:hAnsi="Times New Roman" w:cs="Times New Roman"/>
                <w:sz w:val="28"/>
                <w:szCs w:val="28"/>
              </w:rPr>
              <w:t xml:space="preserve">Занятия с детьми по преодолению трудностей адаптации </w:t>
            </w:r>
            <w:r w:rsidRPr="00AF113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 программе </w:t>
            </w:r>
            <w:r w:rsidRPr="00AF11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Роньжиной А.С.«Занятия психолога с детьми 2—4-х лет в период адап</w:t>
            </w:r>
            <w:r w:rsidRPr="00AF113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softHyphen/>
              <w:t xml:space="preserve">тации к </w:t>
            </w:r>
            <w:r w:rsidR="0046525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дошкольному учреждению»</w:t>
            </w:r>
          </w:p>
          <w:p w:rsidR="00465253" w:rsidRPr="00AF1135" w:rsidRDefault="00465253" w:rsidP="00E30DCD">
            <w:pPr>
              <w:tabs>
                <w:tab w:val="left" w:pos="960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C2E79" w:rsidRPr="00AF1135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  <w:r w:rsidR="00D325F1"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22282"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младших групп</w:t>
            </w:r>
          </w:p>
        </w:tc>
        <w:tc>
          <w:tcPr>
            <w:tcW w:w="2126" w:type="dxa"/>
          </w:tcPr>
          <w:p w:rsidR="00CC2E79" w:rsidRPr="00AF1135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года.</w:t>
            </w:r>
          </w:p>
        </w:tc>
        <w:tc>
          <w:tcPr>
            <w:tcW w:w="2158" w:type="dxa"/>
          </w:tcPr>
          <w:p w:rsidR="00CC2E79" w:rsidRPr="00AF1135" w:rsidRDefault="00B0070B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программа</w:t>
            </w:r>
          </w:p>
        </w:tc>
      </w:tr>
    </w:tbl>
    <w:p w:rsidR="006F252E" w:rsidRDefault="006F252E" w:rsidP="00726A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614" w:rsidRDefault="00921614" w:rsidP="00726A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253" w:rsidRDefault="00465253" w:rsidP="00726A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253" w:rsidRDefault="00465253" w:rsidP="00726A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253" w:rsidRDefault="00465253" w:rsidP="00726A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253" w:rsidRDefault="00465253" w:rsidP="00726A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253" w:rsidRDefault="00465253" w:rsidP="00726A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253" w:rsidRDefault="00465253" w:rsidP="00726A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253" w:rsidRDefault="00465253" w:rsidP="00726A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253" w:rsidRDefault="00465253" w:rsidP="00726A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253" w:rsidRDefault="00465253" w:rsidP="00726A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5253" w:rsidRDefault="00465253" w:rsidP="00726A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E07" w:rsidRDefault="00726A92" w:rsidP="00726A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6464BF" w:rsidRPr="00AF1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КОНСУЛЬТИРОВАНИЕ</w:t>
      </w:r>
    </w:p>
    <w:p w:rsidR="006F252E" w:rsidRPr="00AF1135" w:rsidRDefault="006F252E" w:rsidP="00726A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984"/>
        <w:gridCol w:w="2119"/>
        <w:gridCol w:w="1701"/>
        <w:gridCol w:w="2977"/>
      </w:tblGrid>
      <w:tr w:rsidR="006464BF" w:rsidRPr="00AF1135" w:rsidTr="006F252E">
        <w:tc>
          <w:tcPr>
            <w:tcW w:w="426" w:type="dxa"/>
          </w:tcPr>
          <w:p w:rsidR="006464BF" w:rsidRPr="00AF1135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84" w:type="dxa"/>
          </w:tcPr>
          <w:p w:rsidR="006464BF" w:rsidRPr="00AF1135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119" w:type="dxa"/>
          </w:tcPr>
          <w:p w:rsidR="006464BF" w:rsidRPr="00AF1135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701" w:type="dxa"/>
          </w:tcPr>
          <w:p w:rsidR="006464BF" w:rsidRPr="00AF1135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2977" w:type="dxa"/>
          </w:tcPr>
          <w:p w:rsidR="006464BF" w:rsidRPr="00AF1135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Отчётная документация </w:t>
            </w:r>
          </w:p>
        </w:tc>
      </w:tr>
      <w:tr w:rsidR="006464BF" w:rsidRPr="00AF1135" w:rsidTr="006F252E">
        <w:tc>
          <w:tcPr>
            <w:tcW w:w="426" w:type="dxa"/>
          </w:tcPr>
          <w:p w:rsidR="006464BF" w:rsidRPr="00AF1135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4" w:type="dxa"/>
          </w:tcPr>
          <w:p w:rsidR="006464BF" w:rsidRPr="00AF1135" w:rsidRDefault="006464BF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консультаций</w:t>
            </w:r>
          </w:p>
        </w:tc>
        <w:tc>
          <w:tcPr>
            <w:tcW w:w="2119" w:type="dxa"/>
          </w:tcPr>
          <w:p w:rsidR="006464BF" w:rsidRPr="00AF1135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педагоги, администрация</w:t>
            </w:r>
          </w:p>
        </w:tc>
        <w:tc>
          <w:tcPr>
            <w:tcW w:w="1701" w:type="dxa"/>
          </w:tcPr>
          <w:p w:rsidR="006464BF" w:rsidRPr="00AF1135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(проводится по запросам)</w:t>
            </w:r>
          </w:p>
        </w:tc>
        <w:tc>
          <w:tcPr>
            <w:tcW w:w="2977" w:type="dxa"/>
          </w:tcPr>
          <w:p w:rsidR="006464BF" w:rsidRPr="00AF1135" w:rsidRDefault="006464BF" w:rsidP="0033533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журнала консультирования.</w:t>
            </w:r>
          </w:p>
        </w:tc>
      </w:tr>
    </w:tbl>
    <w:p w:rsidR="006F252E" w:rsidRDefault="006F252E" w:rsidP="00726A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E07" w:rsidRDefault="00726A92" w:rsidP="00726A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1F4861" w:rsidRPr="00AF1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ПСИХОЛОГИЧЕСКАЯ ПРОФИЛАКТИКА</w:t>
      </w:r>
    </w:p>
    <w:p w:rsidR="006F252E" w:rsidRPr="00AF1135" w:rsidRDefault="006F252E" w:rsidP="00726A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207" w:type="dxa"/>
        <w:tblInd w:w="-34" w:type="dxa"/>
        <w:tblLook w:val="04A0" w:firstRow="1" w:lastRow="0" w:firstColumn="1" w:lastColumn="0" w:noHBand="0" w:noVBand="1"/>
      </w:tblPr>
      <w:tblGrid>
        <w:gridCol w:w="617"/>
        <w:gridCol w:w="2940"/>
        <w:gridCol w:w="2621"/>
        <w:gridCol w:w="1691"/>
        <w:gridCol w:w="2338"/>
      </w:tblGrid>
      <w:tr w:rsidR="001F4861" w:rsidRPr="00AF1135" w:rsidTr="006F252E">
        <w:tc>
          <w:tcPr>
            <w:tcW w:w="617" w:type="dxa"/>
          </w:tcPr>
          <w:p w:rsidR="001F4861" w:rsidRPr="00AF1135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40" w:type="dxa"/>
          </w:tcPr>
          <w:p w:rsidR="001F4861" w:rsidRPr="00AF1135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621" w:type="dxa"/>
          </w:tcPr>
          <w:p w:rsidR="001F4861" w:rsidRPr="00AF1135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691" w:type="dxa"/>
          </w:tcPr>
          <w:p w:rsidR="001F4861" w:rsidRPr="00AF1135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2338" w:type="dxa"/>
          </w:tcPr>
          <w:p w:rsidR="001F4861" w:rsidRPr="00AF1135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Отчётная документация </w:t>
            </w:r>
          </w:p>
        </w:tc>
      </w:tr>
      <w:tr w:rsidR="00B23A5E" w:rsidRPr="00AF1135" w:rsidTr="006F252E">
        <w:tc>
          <w:tcPr>
            <w:tcW w:w="617" w:type="dxa"/>
          </w:tcPr>
          <w:p w:rsidR="00B23A5E" w:rsidRPr="00AF1135" w:rsidRDefault="00F6238C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40" w:type="dxa"/>
          </w:tcPr>
          <w:p w:rsidR="00B23A5E" w:rsidRPr="00AF1135" w:rsidRDefault="00B23A5E" w:rsidP="00E30DCD">
            <w:pPr>
              <w:tabs>
                <w:tab w:val="left" w:pos="960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135">
              <w:rPr>
                <w:rFonts w:ascii="Times New Roman" w:hAnsi="Times New Roman" w:cs="Times New Roman"/>
                <w:sz w:val="28"/>
                <w:szCs w:val="28"/>
              </w:rPr>
              <w:t>Психологический тренинг на снятие эмоционального напряжения «Сбрось усталость»</w:t>
            </w:r>
          </w:p>
        </w:tc>
        <w:tc>
          <w:tcPr>
            <w:tcW w:w="2621" w:type="dxa"/>
          </w:tcPr>
          <w:p w:rsidR="00B23A5E" w:rsidRPr="00AF1135" w:rsidRDefault="00B23A5E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691" w:type="dxa"/>
          </w:tcPr>
          <w:p w:rsidR="00B23A5E" w:rsidRPr="00AF1135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38" w:type="dxa"/>
          </w:tcPr>
          <w:p w:rsidR="00B23A5E" w:rsidRPr="00AF1135" w:rsidRDefault="00CC2E79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конспекта</w:t>
            </w:r>
          </w:p>
        </w:tc>
      </w:tr>
      <w:tr w:rsidR="00B23A5E" w:rsidRPr="00AF1135" w:rsidTr="006F252E">
        <w:tc>
          <w:tcPr>
            <w:tcW w:w="617" w:type="dxa"/>
          </w:tcPr>
          <w:p w:rsidR="00B23A5E" w:rsidRPr="00AF1135" w:rsidRDefault="00F6238C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0" w:type="dxa"/>
          </w:tcPr>
          <w:p w:rsidR="00B23A5E" w:rsidRPr="00AF1135" w:rsidRDefault="00CC2E79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Психологический тренинг «</w:t>
            </w:r>
            <w:r w:rsidR="00436A4F"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ресурсы</w:t>
            </w: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C2E79" w:rsidRPr="00AF1135" w:rsidRDefault="00CC2E79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21" w:type="dxa"/>
          </w:tcPr>
          <w:p w:rsidR="00B23A5E" w:rsidRPr="00AF1135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691" w:type="dxa"/>
          </w:tcPr>
          <w:p w:rsidR="00B23A5E" w:rsidRPr="00AF1135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38" w:type="dxa"/>
          </w:tcPr>
          <w:p w:rsidR="00B23A5E" w:rsidRPr="00AF1135" w:rsidRDefault="00CC2E79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конспекта</w:t>
            </w:r>
          </w:p>
        </w:tc>
      </w:tr>
    </w:tbl>
    <w:p w:rsidR="006F252E" w:rsidRDefault="006F252E" w:rsidP="00726A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E07" w:rsidRDefault="00726A92" w:rsidP="00726A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1F4861" w:rsidRPr="00AF1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ПСИХОЛОГИЧЕСКОЕ ПРОСВЕЩЕНИЕ</w:t>
      </w:r>
    </w:p>
    <w:p w:rsidR="006F252E" w:rsidRPr="00AF1135" w:rsidRDefault="006F252E" w:rsidP="00726A9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2984"/>
        <w:gridCol w:w="2552"/>
        <w:gridCol w:w="1700"/>
        <w:gridCol w:w="2411"/>
      </w:tblGrid>
      <w:tr w:rsidR="001F4861" w:rsidRPr="00AF1135" w:rsidTr="006F252E">
        <w:tc>
          <w:tcPr>
            <w:tcW w:w="560" w:type="dxa"/>
          </w:tcPr>
          <w:p w:rsidR="001F4861" w:rsidRPr="00AF1135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84" w:type="dxa"/>
          </w:tcPr>
          <w:p w:rsidR="001F4861" w:rsidRPr="00AF1135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552" w:type="dxa"/>
          </w:tcPr>
          <w:p w:rsidR="001F4861" w:rsidRPr="00AF1135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700" w:type="dxa"/>
          </w:tcPr>
          <w:p w:rsidR="001F4861" w:rsidRPr="00AF1135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2411" w:type="dxa"/>
          </w:tcPr>
          <w:p w:rsidR="001F4861" w:rsidRPr="00AF1135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Отчётная документация </w:t>
            </w:r>
          </w:p>
        </w:tc>
      </w:tr>
      <w:tr w:rsidR="00825CA6" w:rsidRPr="00AF1135" w:rsidTr="006F252E">
        <w:trPr>
          <w:trHeight w:val="2194"/>
        </w:trPr>
        <w:tc>
          <w:tcPr>
            <w:tcW w:w="560" w:type="dxa"/>
          </w:tcPr>
          <w:p w:rsidR="00825CA6" w:rsidRPr="00AF1135" w:rsidRDefault="00825CA6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84" w:type="dxa"/>
          </w:tcPr>
          <w:p w:rsidR="00825CA6" w:rsidRPr="00AF1135" w:rsidRDefault="00825CA6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родительских собраниях</w:t>
            </w:r>
          </w:p>
        </w:tc>
        <w:tc>
          <w:tcPr>
            <w:tcW w:w="2552" w:type="dxa"/>
          </w:tcPr>
          <w:p w:rsidR="00825CA6" w:rsidRPr="00AF1135" w:rsidRDefault="00825CA6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всех возрастных групп</w:t>
            </w:r>
          </w:p>
        </w:tc>
        <w:tc>
          <w:tcPr>
            <w:tcW w:w="1700" w:type="dxa"/>
          </w:tcPr>
          <w:p w:rsidR="00825CA6" w:rsidRPr="00AF1135" w:rsidRDefault="00825CA6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(проводится по плану работы воспитателей)</w:t>
            </w:r>
          </w:p>
        </w:tc>
        <w:tc>
          <w:tcPr>
            <w:tcW w:w="2411" w:type="dxa"/>
          </w:tcPr>
          <w:p w:rsidR="00825CA6" w:rsidRPr="00AF1135" w:rsidRDefault="00825CA6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 выступления</w:t>
            </w:r>
          </w:p>
        </w:tc>
      </w:tr>
      <w:tr w:rsidR="00344393" w:rsidRPr="00AF1135" w:rsidTr="006F252E">
        <w:tc>
          <w:tcPr>
            <w:tcW w:w="10207" w:type="dxa"/>
            <w:gridSpan w:val="5"/>
          </w:tcPr>
          <w:p w:rsidR="006F252E" w:rsidRDefault="006F252E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25CA6" w:rsidRDefault="00726A92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  <w:r w:rsidR="00344393" w:rsidRPr="00AF1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Стендовая информация в группах</w:t>
            </w:r>
          </w:p>
          <w:p w:rsidR="006F252E" w:rsidRPr="00AF1135" w:rsidRDefault="006F252E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6238C" w:rsidRPr="00AF1135" w:rsidTr="006F252E">
        <w:tc>
          <w:tcPr>
            <w:tcW w:w="560" w:type="dxa"/>
          </w:tcPr>
          <w:p w:rsidR="00F6238C" w:rsidRPr="00AF1135" w:rsidRDefault="00F6238C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4" w:type="dxa"/>
          </w:tcPr>
          <w:p w:rsidR="00F6238C" w:rsidRPr="00AF1135" w:rsidRDefault="00F6238C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«Адаптация к детскому саду»</w:t>
            </w:r>
          </w:p>
        </w:tc>
        <w:tc>
          <w:tcPr>
            <w:tcW w:w="2552" w:type="dxa"/>
          </w:tcPr>
          <w:p w:rsidR="00F6238C" w:rsidRPr="00AF1135" w:rsidRDefault="00F6238C" w:rsidP="006D08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 младших групп</w:t>
            </w:r>
          </w:p>
        </w:tc>
        <w:tc>
          <w:tcPr>
            <w:tcW w:w="1700" w:type="dxa"/>
          </w:tcPr>
          <w:p w:rsidR="00F6238C" w:rsidRPr="00AF1135" w:rsidRDefault="00F62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411" w:type="dxa"/>
          </w:tcPr>
          <w:p w:rsidR="00F6238C" w:rsidRPr="00AF1135" w:rsidRDefault="00F6238C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Стендовая информация</w:t>
            </w:r>
          </w:p>
        </w:tc>
      </w:tr>
      <w:tr w:rsidR="00F6238C" w:rsidRPr="00AF1135" w:rsidTr="006F252E">
        <w:tc>
          <w:tcPr>
            <w:tcW w:w="560" w:type="dxa"/>
          </w:tcPr>
          <w:p w:rsidR="00F6238C" w:rsidRPr="00AF1135" w:rsidRDefault="00F6238C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84" w:type="dxa"/>
          </w:tcPr>
          <w:p w:rsidR="00F6238C" w:rsidRPr="00AF1135" w:rsidRDefault="00F6238C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«Возрастные особенности детей дошкольного возраста»</w:t>
            </w:r>
          </w:p>
        </w:tc>
        <w:tc>
          <w:tcPr>
            <w:tcW w:w="2552" w:type="dxa"/>
          </w:tcPr>
          <w:p w:rsidR="00F6238C" w:rsidRPr="00AF1135" w:rsidRDefault="00F6238C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всех возрастных групп</w:t>
            </w:r>
          </w:p>
        </w:tc>
        <w:tc>
          <w:tcPr>
            <w:tcW w:w="1700" w:type="dxa"/>
          </w:tcPr>
          <w:p w:rsidR="00F6238C" w:rsidRPr="00AF1135" w:rsidRDefault="00F623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411" w:type="dxa"/>
          </w:tcPr>
          <w:p w:rsidR="00F6238C" w:rsidRPr="00AF1135" w:rsidRDefault="00F6238C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Стендовая информация</w:t>
            </w:r>
          </w:p>
        </w:tc>
      </w:tr>
      <w:tr w:rsidR="00344393" w:rsidRPr="00AF1135" w:rsidTr="006F252E">
        <w:tc>
          <w:tcPr>
            <w:tcW w:w="560" w:type="dxa"/>
          </w:tcPr>
          <w:p w:rsidR="00344393" w:rsidRPr="00AF1135" w:rsidRDefault="00F6238C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84" w:type="dxa"/>
          </w:tcPr>
          <w:p w:rsidR="00344393" w:rsidRPr="00AF1135" w:rsidRDefault="00344393" w:rsidP="00436A4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36A4F"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капризы и истерики</w:t>
            </w: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2" w:type="dxa"/>
          </w:tcPr>
          <w:p w:rsidR="00344393" w:rsidRPr="00AF1135" w:rsidRDefault="00344393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всех возрастных групп</w:t>
            </w:r>
          </w:p>
        </w:tc>
        <w:tc>
          <w:tcPr>
            <w:tcW w:w="1700" w:type="dxa"/>
          </w:tcPr>
          <w:p w:rsidR="00344393" w:rsidRPr="00AF1135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11" w:type="dxa"/>
          </w:tcPr>
          <w:p w:rsidR="00344393" w:rsidRPr="00AF1135" w:rsidRDefault="00CB418C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Стендовая информация</w:t>
            </w:r>
          </w:p>
        </w:tc>
      </w:tr>
      <w:tr w:rsidR="00344393" w:rsidRPr="00AF1135" w:rsidTr="006F252E">
        <w:tc>
          <w:tcPr>
            <w:tcW w:w="560" w:type="dxa"/>
          </w:tcPr>
          <w:p w:rsidR="00344393" w:rsidRPr="00AF1135" w:rsidRDefault="00F6238C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84" w:type="dxa"/>
          </w:tcPr>
          <w:p w:rsidR="00344393" w:rsidRPr="00AF1135" w:rsidRDefault="006A2AF1" w:rsidP="009E0D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36A4F"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Трудное поведение ребенка</w:t>
            </w:r>
            <w:r w:rsidR="00344393"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2" w:type="dxa"/>
          </w:tcPr>
          <w:p w:rsidR="00344393" w:rsidRPr="00AF1135" w:rsidRDefault="00344393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всех возрастных групп</w:t>
            </w:r>
          </w:p>
        </w:tc>
        <w:tc>
          <w:tcPr>
            <w:tcW w:w="1700" w:type="dxa"/>
          </w:tcPr>
          <w:p w:rsidR="00344393" w:rsidRPr="00AF1135" w:rsidRDefault="009E0DE0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2411" w:type="dxa"/>
          </w:tcPr>
          <w:p w:rsidR="00344393" w:rsidRPr="00AF1135" w:rsidRDefault="00CB418C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Стендовая информация</w:t>
            </w:r>
          </w:p>
        </w:tc>
      </w:tr>
    </w:tbl>
    <w:p w:rsidR="006F252E" w:rsidRDefault="006F252E" w:rsidP="00726A92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068" w:rsidRDefault="00726A92" w:rsidP="00726A92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1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1F4861" w:rsidRPr="00AF1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ОРГАНИЗАЦИОННО-МЕТОДИЧЕСКАЯ РАБОТА</w:t>
      </w:r>
    </w:p>
    <w:p w:rsidR="006F252E" w:rsidRPr="00AF1135" w:rsidRDefault="006F252E" w:rsidP="00726A92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2984"/>
        <w:gridCol w:w="2693"/>
        <w:gridCol w:w="1559"/>
        <w:gridCol w:w="2411"/>
      </w:tblGrid>
      <w:tr w:rsidR="001F4861" w:rsidRPr="00AF1135" w:rsidTr="006F252E">
        <w:tc>
          <w:tcPr>
            <w:tcW w:w="560" w:type="dxa"/>
          </w:tcPr>
          <w:p w:rsidR="001F4861" w:rsidRPr="00AF1135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84" w:type="dxa"/>
          </w:tcPr>
          <w:p w:rsidR="001F4861" w:rsidRPr="00AF1135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693" w:type="dxa"/>
          </w:tcPr>
          <w:p w:rsidR="001F4861" w:rsidRPr="00AF1135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559" w:type="dxa"/>
          </w:tcPr>
          <w:p w:rsidR="001F4861" w:rsidRPr="00AF1135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2411" w:type="dxa"/>
          </w:tcPr>
          <w:p w:rsidR="001F4861" w:rsidRPr="00AF1135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Отчётная документация </w:t>
            </w:r>
          </w:p>
        </w:tc>
      </w:tr>
      <w:tr w:rsidR="001F4861" w:rsidRPr="00AF1135" w:rsidTr="006F252E">
        <w:tc>
          <w:tcPr>
            <w:tcW w:w="560" w:type="dxa"/>
          </w:tcPr>
          <w:p w:rsidR="001F4861" w:rsidRPr="00AF1135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84" w:type="dxa"/>
          </w:tcPr>
          <w:p w:rsidR="001F4861" w:rsidRPr="00AF1135" w:rsidRDefault="002C4E07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Аналитический отчёт по результатам учебного года.</w:t>
            </w:r>
          </w:p>
        </w:tc>
        <w:tc>
          <w:tcPr>
            <w:tcW w:w="2693" w:type="dxa"/>
          </w:tcPr>
          <w:p w:rsidR="001F4861" w:rsidRPr="00AF1135" w:rsidRDefault="002C4E07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559" w:type="dxa"/>
          </w:tcPr>
          <w:p w:rsidR="001F4861" w:rsidRPr="00AF1135" w:rsidRDefault="002C4E07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11" w:type="dxa"/>
          </w:tcPr>
          <w:p w:rsidR="00B23A5E" w:rsidRPr="00AF1135" w:rsidRDefault="002C4E07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Аналитический отчёт</w:t>
            </w:r>
          </w:p>
        </w:tc>
      </w:tr>
      <w:tr w:rsidR="001F4861" w:rsidRPr="00AF1135" w:rsidTr="006F252E">
        <w:tc>
          <w:tcPr>
            <w:tcW w:w="560" w:type="dxa"/>
          </w:tcPr>
          <w:p w:rsidR="001F4861" w:rsidRPr="00AF1135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84" w:type="dxa"/>
          </w:tcPr>
          <w:p w:rsidR="002C4E07" w:rsidRPr="00AF1135" w:rsidRDefault="002C4E07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журналов учёта работ педагог</w:t>
            </w:r>
            <w:r w:rsidR="00092591"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-психолога</w:t>
            </w:r>
          </w:p>
        </w:tc>
        <w:tc>
          <w:tcPr>
            <w:tcW w:w="2693" w:type="dxa"/>
          </w:tcPr>
          <w:p w:rsidR="001F4861" w:rsidRPr="00AF1135" w:rsidRDefault="002C4E07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559" w:type="dxa"/>
          </w:tcPr>
          <w:p w:rsidR="001F4861" w:rsidRPr="00AF1135" w:rsidRDefault="002C4E07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411" w:type="dxa"/>
          </w:tcPr>
          <w:p w:rsidR="001F4861" w:rsidRPr="00AF1135" w:rsidRDefault="002C4E07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Журналы учёта работ</w:t>
            </w:r>
          </w:p>
        </w:tc>
      </w:tr>
      <w:tr w:rsidR="001F4861" w:rsidRPr="00AF1135" w:rsidTr="006F252E">
        <w:tc>
          <w:tcPr>
            <w:tcW w:w="560" w:type="dxa"/>
          </w:tcPr>
          <w:p w:rsidR="001F4861" w:rsidRPr="00AF1135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84" w:type="dxa"/>
          </w:tcPr>
          <w:p w:rsidR="001F4861" w:rsidRPr="00AF1135" w:rsidRDefault="002C4E07" w:rsidP="006A2AF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</w:t>
            </w:r>
            <w:r w:rsidR="006A2AF1"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заседаний МО педагогов-психологов</w:t>
            </w:r>
          </w:p>
        </w:tc>
        <w:tc>
          <w:tcPr>
            <w:tcW w:w="2693" w:type="dxa"/>
          </w:tcPr>
          <w:p w:rsidR="001F4861" w:rsidRPr="00AF1135" w:rsidRDefault="002C4E07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559" w:type="dxa"/>
          </w:tcPr>
          <w:p w:rsidR="001F4861" w:rsidRPr="00AF1135" w:rsidRDefault="002C4E07" w:rsidP="000925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учебного года (по плану работы методического </w:t>
            </w:r>
            <w:r w:rsidR="00092591"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объединен</w:t>
            </w:r>
            <w:r w:rsidR="00092591"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ия)</w:t>
            </w:r>
          </w:p>
        </w:tc>
        <w:tc>
          <w:tcPr>
            <w:tcW w:w="2411" w:type="dxa"/>
          </w:tcPr>
          <w:p w:rsidR="001F4861" w:rsidRPr="00AF1135" w:rsidRDefault="00CB418C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Программа мероприятия.</w:t>
            </w:r>
          </w:p>
          <w:p w:rsidR="00436A4F" w:rsidRPr="00AF1135" w:rsidRDefault="00436A4F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организационно-методической работы</w:t>
            </w:r>
          </w:p>
        </w:tc>
      </w:tr>
      <w:tr w:rsidR="00E23068" w:rsidRPr="00AF1135" w:rsidTr="006F252E">
        <w:tc>
          <w:tcPr>
            <w:tcW w:w="560" w:type="dxa"/>
          </w:tcPr>
          <w:p w:rsidR="00E23068" w:rsidRPr="00AF1135" w:rsidRDefault="00E2306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984" w:type="dxa"/>
          </w:tcPr>
          <w:p w:rsidR="00E23068" w:rsidRPr="00AF1135" w:rsidRDefault="00E23068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коррекционно-развивающим занятиям, тренингами, семинарам, мастер-классам</w:t>
            </w:r>
          </w:p>
        </w:tc>
        <w:tc>
          <w:tcPr>
            <w:tcW w:w="2693" w:type="dxa"/>
          </w:tcPr>
          <w:p w:rsidR="00E23068" w:rsidRPr="00AF1135" w:rsidRDefault="00E2306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559" w:type="dxa"/>
          </w:tcPr>
          <w:p w:rsidR="00E23068" w:rsidRPr="00AF1135" w:rsidRDefault="00E2306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11" w:type="dxa"/>
          </w:tcPr>
          <w:p w:rsidR="00E23068" w:rsidRPr="00AF1135" w:rsidRDefault="00E23068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Конспекты мероприятий</w:t>
            </w:r>
          </w:p>
        </w:tc>
      </w:tr>
      <w:tr w:rsidR="00E23068" w:rsidRPr="00AF1135" w:rsidTr="006F252E">
        <w:tc>
          <w:tcPr>
            <w:tcW w:w="560" w:type="dxa"/>
          </w:tcPr>
          <w:p w:rsidR="00E23068" w:rsidRPr="00AF1135" w:rsidRDefault="00E2306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84" w:type="dxa"/>
          </w:tcPr>
          <w:p w:rsidR="00E23068" w:rsidRPr="00AF1135" w:rsidRDefault="00E23068" w:rsidP="001944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рабочих программ, индивидуальных образовательных </w:t>
            </w:r>
            <w:r w:rsidR="001944FF"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маршрутов </w:t>
            </w: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т.д.</w:t>
            </w:r>
          </w:p>
        </w:tc>
        <w:tc>
          <w:tcPr>
            <w:tcW w:w="2693" w:type="dxa"/>
          </w:tcPr>
          <w:p w:rsidR="00E23068" w:rsidRPr="00AF1135" w:rsidRDefault="00E2306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559" w:type="dxa"/>
          </w:tcPr>
          <w:p w:rsidR="00E23068" w:rsidRPr="00AF1135" w:rsidRDefault="00E2306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11" w:type="dxa"/>
          </w:tcPr>
          <w:p w:rsidR="00E23068" w:rsidRPr="00AF1135" w:rsidRDefault="00E23068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Разработанные документы</w:t>
            </w:r>
          </w:p>
        </w:tc>
      </w:tr>
      <w:tr w:rsidR="00E23068" w:rsidRPr="00AF1135" w:rsidTr="006F252E">
        <w:tc>
          <w:tcPr>
            <w:tcW w:w="560" w:type="dxa"/>
          </w:tcPr>
          <w:p w:rsidR="00E23068" w:rsidRPr="00AF1135" w:rsidRDefault="0009259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84" w:type="dxa"/>
          </w:tcPr>
          <w:p w:rsidR="00E23068" w:rsidRPr="00AF1135" w:rsidRDefault="00E23068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кабинета, пополнение предметно-развивающей среды</w:t>
            </w:r>
          </w:p>
        </w:tc>
        <w:tc>
          <w:tcPr>
            <w:tcW w:w="2693" w:type="dxa"/>
          </w:tcPr>
          <w:p w:rsidR="00E23068" w:rsidRPr="00AF1135" w:rsidRDefault="00E2306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559" w:type="dxa"/>
          </w:tcPr>
          <w:p w:rsidR="00E23068" w:rsidRPr="00AF1135" w:rsidRDefault="00E2306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11" w:type="dxa"/>
          </w:tcPr>
          <w:p w:rsidR="00E23068" w:rsidRPr="00AF1135" w:rsidRDefault="00E23068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кабинета педагога-психолога</w:t>
            </w:r>
          </w:p>
        </w:tc>
      </w:tr>
      <w:tr w:rsidR="009058D2" w:rsidRPr="00AF1135" w:rsidTr="006F252E">
        <w:tc>
          <w:tcPr>
            <w:tcW w:w="560" w:type="dxa"/>
          </w:tcPr>
          <w:p w:rsidR="009058D2" w:rsidRPr="00AF1135" w:rsidRDefault="0009259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84" w:type="dxa"/>
          </w:tcPr>
          <w:p w:rsidR="009058D2" w:rsidRPr="00AF1135" w:rsidRDefault="009058D2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профессиональной литературы</w:t>
            </w:r>
          </w:p>
          <w:p w:rsidR="009058D2" w:rsidRPr="00AF1135" w:rsidRDefault="009058D2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9058D2" w:rsidRPr="00AF1135" w:rsidRDefault="009058D2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559" w:type="dxa"/>
          </w:tcPr>
          <w:p w:rsidR="009058D2" w:rsidRPr="00AF1135" w:rsidRDefault="009058D2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11" w:type="dxa"/>
          </w:tcPr>
          <w:p w:rsidR="009058D2" w:rsidRPr="00AF1135" w:rsidRDefault="009058D2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58D2" w:rsidRPr="00AF1135" w:rsidTr="006F252E">
        <w:tc>
          <w:tcPr>
            <w:tcW w:w="560" w:type="dxa"/>
          </w:tcPr>
          <w:p w:rsidR="009058D2" w:rsidRPr="00AF1135" w:rsidRDefault="0009259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84" w:type="dxa"/>
          </w:tcPr>
          <w:p w:rsidR="009058D2" w:rsidRPr="00AF1135" w:rsidRDefault="009058D2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психологической карты развития ребёнка</w:t>
            </w:r>
          </w:p>
        </w:tc>
        <w:tc>
          <w:tcPr>
            <w:tcW w:w="2693" w:type="dxa"/>
          </w:tcPr>
          <w:p w:rsidR="009058D2" w:rsidRPr="00AF1135" w:rsidRDefault="009058D2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559" w:type="dxa"/>
          </w:tcPr>
          <w:p w:rsidR="009058D2" w:rsidRPr="00AF1135" w:rsidRDefault="009058D2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11" w:type="dxa"/>
          </w:tcPr>
          <w:p w:rsidR="009058D2" w:rsidRPr="00AF1135" w:rsidRDefault="009058D2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психологического развития ребёнка.</w:t>
            </w:r>
          </w:p>
        </w:tc>
      </w:tr>
      <w:tr w:rsidR="000A5B3B" w:rsidRPr="00AF1135" w:rsidTr="006F252E">
        <w:tc>
          <w:tcPr>
            <w:tcW w:w="560" w:type="dxa"/>
          </w:tcPr>
          <w:p w:rsidR="000A5B3B" w:rsidRPr="00AF1135" w:rsidRDefault="000A5B3B" w:rsidP="0009259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92591"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84" w:type="dxa"/>
          </w:tcPr>
          <w:p w:rsidR="000A5B3B" w:rsidRPr="00AF1135" w:rsidRDefault="000A5B3B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результатов диагностик, заполнение протоколов, написание заключений, отчётов, подборка диагностического инструментария и т.д.</w:t>
            </w:r>
          </w:p>
        </w:tc>
        <w:tc>
          <w:tcPr>
            <w:tcW w:w="2693" w:type="dxa"/>
          </w:tcPr>
          <w:p w:rsidR="000A5B3B" w:rsidRPr="00AF1135" w:rsidRDefault="000A5B3B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559" w:type="dxa"/>
          </w:tcPr>
          <w:p w:rsidR="000A5B3B" w:rsidRPr="00AF1135" w:rsidRDefault="000A5B3B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411" w:type="dxa"/>
          </w:tcPr>
          <w:p w:rsidR="000A5B3B" w:rsidRPr="00AF1135" w:rsidRDefault="000A5B3B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239B" w:rsidRPr="00AF1135" w:rsidRDefault="0046239B" w:rsidP="00E30DC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7256" w:rsidRPr="005406A2" w:rsidRDefault="00D97256" w:rsidP="00E30DCD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97256" w:rsidRPr="005406A2" w:rsidSect="001232BF">
      <w:pgSz w:w="11906" w:h="16838"/>
      <w:pgMar w:top="1135" w:right="84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87B" w:rsidRDefault="0099587B" w:rsidP="0061678C">
      <w:pPr>
        <w:spacing w:after="0" w:line="240" w:lineRule="auto"/>
      </w:pPr>
      <w:r>
        <w:separator/>
      </w:r>
    </w:p>
  </w:endnote>
  <w:endnote w:type="continuationSeparator" w:id="0">
    <w:p w:rsidR="0099587B" w:rsidRDefault="0099587B" w:rsidP="0061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87B" w:rsidRDefault="0099587B" w:rsidP="0061678C">
      <w:pPr>
        <w:spacing w:after="0" w:line="240" w:lineRule="auto"/>
      </w:pPr>
      <w:r>
        <w:separator/>
      </w:r>
    </w:p>
  </w:footnote>
  <w:footnote w:type="continuationSeparator" w:id="0">
    <w:p w:rsidR="0099587B" w:rsidRDefault="0099587B" w:rsidP="00616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0874"/>
    <w:multiLevelType w:val="hybridMultilevel"/>
    <w:tmpl w:val="F4C491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42521"/>
    <w:multiLevelType w:val="hybridMultilevel"/>
    <w:tmpl w:val="E0F49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80AA1"/>
    <w:multiLevelType w:val="hybridMultilevel"/>
    <w:tmpl w:val="E7AC6F76"/>
    <w:lvl w:ilvl="0" w:tplc="5BD0B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D37EF"/>
    <w:multiLevelType w:val="hybridMultilevel"/>
    <w:tmpl w:val="946A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47247"/>
    <w:multiLevelType w:val="hybridMultilevel"/>
    <w:tmpl w:val="CA7CB0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E7CF2"/>
    <w:multiLevelType w:val="multilevel"/>
    <w:tmpl w:val="2D5C87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4E6169"/>
    <w:multiLevelType w:val="multilevel"/>
    <w:tmpl w:val="CCB2835E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846" w:hanging="4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506" w:hanging="1080"/>
      </w:pPr>
    </w:lvl>
    <w:lvl w:ilvl="6">
      <w:start w:val="1"/>
      <w:numFmt w:val="decimal"/>
      <w:isLgl/>
      <w:lvlText w:val="%1.%2.%3.%4.%5.%6.%7."/>
      <w:lvlJc w:val="left"/>
      <w:pPr>
        <w:ind w:left="1866" w:hanging="1440"/>
      </w:p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</w:lvl>
  </w:abstractNum>
  <w:abstractNum w:abstractNumId="7" w15:restartNumberingAfterBreak="0">
    <w:nsid w:val="530371A8"/>
    <w:multiLevelType w:val="hybridMultilevel"/>
    <w:tmpl w:val="2356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9263B"/>
    <w:multiLevelType w:val="hybridMultilevel"/>
    <w:tmpl w:val="D9ECEA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A3D7E"/>
    <w:multiLevelType w:val="hybridMultilevel"/>
    <w:tmpl w:val="782A5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C6C10"/>
    <w:multiLevelType w:val="hybridMultilevel"/>
    <w:tmpl w:val="3C447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10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750"/>
    <w:rsid w:val="00003246"/>
    <w:rsid w:val="00011F24"/>
    <w:rsid w:val="00012498"/>
    <w:rsid w:val="000213B9"/>
    <w:rsid w:val="00025D57"/>
    <w:rsid w:val="00030DD4"/>
    <w:rsid w:val="000352EA"/>
    <w:rsid w:val="00056922"/>
    <w:rsid w:val="00080C1A"/>
    <w:rsid w:val="00092591"/>
    <w:rsid w:val="000A5B3B"/>
    <w:rsid w:val="000C686D"/>
    <w:rsid w:val="000D0630"/>
    <w:rsid w:val="000D3033"/>
    <w:rsid w:val="000D42F2"/>
    <w:rsid w:val="000E6E4E"/>
    <w:rsid w:val="000F7185"/>
    <w:rsid w:val="00110915"/>
    <w:rsid w:val="001232BF"/>
    <w:rsid w:val="001252A7"/>
    <w:rsid w:val="00141AF1"/>
    <w:rsid w:val="00154C7C"/>
    <w:rsid w:val="001944FF"/>
    <w:rsid w:val="001B0995"/>
    <w:rsid w:val="001B1342"/>
    <w:rsid w:val="001D189C"/>
    <w:rsid w:val="001F4861"/>
    <w:rsid w:val="00222282"/>
    <w:rsid w:val="00222F9D"/>
    <w:rsid w:val="00243140"/>
    <w:rsid w:val="00244A63"/>
    <w:rsid w:val="002679B6"/>
    <w:rsid w:val="00280750"/>
    <w:rsid w:val="00292A5A"/>
    <w:rsid w:val="0029353E"/>
    <w:rsid w:val="002B0A93"/>
    <w:rsid w:val="002C4E07"/>
    <w:rsid w:val="002D3871"/>
    <w:rsid w:val="002E0AA0"/>
    <w:rsid w:val="002E10EE"/>
    <w:rsid w:val="002F3C42"/>
    <w:rsid w:val="00310EFF"/>
    <w:rsid w:val="00315E77"/>
    <w:rsid w:val="00335331"/>
    <w:rsid w:val="00344393"/>
    <w:rsid w:val="003453E8"/>
    <w:rsid w:val="003508D7"/>
    <w:rsid w:val="00377238"/>
    <w:rsid w:val="003854D1"/>
    <w:rsid w:val="00396034"/>
    <w:rsid w:val="003964BF"/>
    <w:rsid w:val="003A4D3A"/>
    <w:rsid w:val="003A647C"/>
    <w:rsid w:val="003B1389"/>
    <w:rsid w:val="003B2C79"/>
    <w:rsid w:val="003B5506"/>
    <w:rsid w:val="003C45AC"/>
    <w:rsid w:val="003D0C61"/>
    <w:rsid w:val="003D1D28"/>
    <w:rsid w:val="003D6BED"/>
    <w:rsid w:val="003E43E7"/>
    <w:rsid w:val="003F114F"/>
    <w:rsid w:val="00406E30"/>
    <w:rsid w:val="00413EEB"/>
    <w:rsid w:val="00436A4F"/>
    <w:rsid w:val="00454CEC"/>
    <w:rsid w:val="00461178"/>
    <w:rsid w:val="0046239B"/>
    <w:rsid w:val="00465253"/>
    <w:rsid w:val="0047599B"/>
    <w:rsid w:val="00480BBA"/>
    <w:rsid w:val="00483D93"/>
    <w:rsid w:val="004A3B7F"/>
    <w:rsid w:val="004A4484"/>
    <w:rsid w:val="004A5BB2"/>
    <w:rsid w:val="004B3231"/>
    <w:rsid w:val="005214F0"/>
    <w:rsid w:val="005406A2"/>
    <w:rsid w:val="00545F8B"/>
    <w:rsid w:val="005B0EEA"/>
    <w:rsid w:val="005C52C8"/>
    <w:rsid w:val="005F7906"/>
    <w:rsid w:val="00601BBB"/>
    <w:rsid w:val="00602E75"/>
    <w:rsid w:val="00607F13"/>
    <w:rsid w:val="0061678C"/>
    <w:rsid w:val="006237A7"/>
    <w:rsid w:val="006464BF"/>
    <w:rsid w:val="00690588"/>
    <w:rsid w:val="006A2AF1"/>
    <w:rsid w:val="006A72A8"/>
    <w:rsid w:val="006D0895"/>
    <w:rsid w:val="006D4A7F"/>
    <w:rsid w:val="006E0570"/>
    <w:rsid w:val="006E3430"/>
    <w:rsid w:val="006F252E"/>
    <w:rsid w:val="007004F4"/>
    <w:rsid w:val="00716213"/>
    <w:rsid w:val="007200CD"/>
    <w:rsid w:val="00726A92"/>
    <w:rsid w:val="00735ACE"/>
    <w:rsid w:val="00765427"/>
    <w:rsid w:val="00782E1A"/>
    <w:rsid w:val="00787E3D"/>
    <w:rsid w:val="00790FCA"/>
    <w:rsid w:val="00793B06"/>
    <w:rsid w:val="00795DA6"/>
    <w:rsid w:val="00795EAB"/>
    <w:rsid w:val="007D187B"/>
    <w:rsid w:val="007D3374"/>
    <w:rsid w:val="007E27E6"/>
    <w:rsid w:val="007E38BA"/>
    <w:rsid w:val="007E69CF"/>
    <w:rsid w:val="007F4AD8"/>
    <w:rsid w:val="007F7E3A"/>
    <w:rsid w:val="008048A3"/>
    <w:rsid w:val="00813342"/>
    <w:rsid w:val="00816B81"/>
    <w:rsid w:val="0082058E"/>
    <w:rsid w:val="00825CA6"/>
    <w:rsid w:val="00830FB0"/>
    <w:rsid w:val="0083128F"/>
    <w:rsid w:val="0086553D"/>
    <w:rsid w:val="0088360D"/>
    <w:rsid w:val="008C04A9"/>
    <w:rsid w:val="008F42D7"/>
    <w:rsid w:val="009058D2"/>
    <w:rsid w:val="00921614"/>
    <w:rsid w:val="00930283"/>
    <w:rsid w:val="00950F92"/>
    <w:rsid w:val="009906B6"/>
    <w:rsid w:val="0099587B"/>
    <w:rsid w:val="009E0DE0"/>
    <w:rsid w:val="009F1724"/>
    <w:rsid w:val="009F1E15"/>
    <w:rsid w:val="00A05E62"/>
    <w:rsid w:val="00A26DB7"/>
    <w:rsid w:val="00A52080"/>
    <w:rsid w:val="00A57D3C"/>
    <w:rsid w:val="00A61986"/>
    <w:rsid w:val="00A70947"/>
    <w:rsid w:val="00A70DE1"/>
    <w:rsid w:val="00A8293C"/>
    <w:rsid w:val="00AA011F"/>
    <w:rsid w:val="00AA1819"/>
    <w:rsid w:val="00AA49EE"/>
    <w:rsid w:val="00AB0BB0"/>
    <w:rsid w:val="00AB293C"/>
    <w:rsid w:val="00AC251E"/>
    <w:rsid w:val="00AD0F9C"/>
    <w:rsid w:val="00AE028A"/>
    <w:rsid w:val="00AE3B08"/>
    <w:rsid w:val="00AF1135"/>
    <w:rsid w:val="00B0070B"/>
    <w:rsid w:val="00B06738"/>
    <w:rsid w:val="00B06B5A"/>
    <w:rsid w:val="00B06D56"/>
    <w:rsid w:val="00B1777B"/>
    <w:rsid w:val="00B23A5E"/>
    <w:rsid w:val="00B35028"/>
    <w:rsid w:val="00B354B3"/>
    <w:rsid w:val="00B42570"/>
    <w:rsid w:val="00B43157"/>
    <w:rsid w:val="00B60A3C"/>
    <w:rsid w:val="00B72956"/>
    <w:rsid w:val="00B77FA0"/>
    <w:rsid w:val="00B83508"/>
    <w:rsid w:val="00B92B30"/>
    <w:rsid w:val="00BA399E"/>
    <w:rsid w:val="00BB2CE8"/>
    <w:rsid w:val="00C13C4B"/>
    <w:rsid w:val="00C17C17"/>
    <w:rsid w:val="00C2339C"/>
    <w:rsid w:val="00C36E23"/>
    <w:rsid w:val="00C40826"/>
    <w:rsid w:val="00C64350"/>
    <w:rsid w:val="00C86256"/>
    <w:rsid w:val="00C9287A"/>
    <w:rsid w:val="00C95F04"/>
    <w:rsid w:val="00CA3CB9"/>
    <w:rsid w:val="00CB418C"/>
    <w:rsid w:val="00CB497E"/>
    <w:rsid w:val="00CB5810"/>
    <w:rsid w:val="00CC2654"/>
    <w:rsid w:val="00CC2E79"/>
    <w:rsid w:val="00CC571A"/>
    <w:rsid w:val="00CD26FF"/>
    <w:rsid w:val="00D01A73"/>
    <w:rsid w:val="00D23159"/>
    <w:rsid w:val="00D31230"/>
    <w:rsid w:val="00D32303"/>
    <w:rsid w:val="00D325F1"/>
    <w:rsid w:val="00D5136A"/>
    <w:rsid w:val="00D54A1B"/>
    <w:rsid w:val="00D669ED"/>
    <w:rsid w:val="00D95A90"/>
    <w:rsid w:val="00D97256"/>
    <w:rsid w:val="00DA038B"/>
    <w:rsid w:val="00DB651C"/>
    <w:rsid w:val="00DD669C"/>
    <w:rsid w:val="00DE7CCD"/>
    <w:rsid w:val="00DF53A4"/>
    <w:rsid w:val="00DF6884"/>
    <w:rsid w:val="00E05A2E"/>
    <w:rsid w:val="00E11402"/>
    <w:rsid w:val="00E22827"/>
    <w:rsid w:val="00E23068"/>
    <w:rsid w:val="00E30DCD"/>
    <w:rsid w:val="00E33D03"/>
    <w:rsid w:val="00E53DD0"/>
    <w:rsid w:val="00E741E2"/>
    <w:rsid w:val="00E82B3B"/>
    <w:rsid w:val="00EE5AAF"/>
    <w:rsid w:val="00EF56F7"/>
    <w:rsid w:val="00EF617D"/>
    <w:rsid w:val="00F01009"/>
    <w:rsid w:val="00F03192"/>
    <w:rsid w:val="00F05A79"/>
    <w:rsid w:val="00F15157"/>
    <w:rsid w:val="00F32F59"/>
    <w:rsid w:val="00F6238C"/>
    <w:rsid w:val="00F67C49"/>
    <w:rsid w:val="00F77FF0"/>
    <w:rsid w:val="00FB76E1"/>
    <w:rsid w:val="00FC36CD"/>
    <w:rsid w:val="00FC440C"/>
    <w:rsid w:val="00FF4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17DE"/>
  <w15:docId w15:val="{BC38F645-EEFA-40E1-8B75-69BCE68C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50"/>
    <w:pPr>
      <w:ind w:left="720"/>
      <w:contextualSpacing/>
    </w:pPr>
  </w:style>
  <w:style w:type="table" w:styleId="a4">
    <w:name w:val="Table Grid"/>
    <w:basedOn w:val="a1"/>
    <w:uiPriority w:val="39"/>
    <w:rsid w:val="006E3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678C"/>
  </w:style>
  <w:style w:type="paragraph" w:styleId="a7">
    <w:name w:val="footer"/>
    <w:basedOn w:val="a"/>
    <w:link w:val="a8"/>
    <w:uiPriority w:val="99"/>
    <w:unhideWhenUsed/>
    <w:rsid w:val="0061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678C"/>
  </w:style>
  <w:style w:type="paragraph" w:styleId="a9">
    <w:name w:val="Balloon Text"/>
    <w:basedOn w:val="a"/>
    <w:link w:val="aa"/>
    <w:uiPriority w:val="99"/>
    <w:semiHidden/>
    <w:unhideWhenUsed/>
    <w:rsid w:val="002E1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10EE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B425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0559B-A050-4591-9CA6-B2F24571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 дс119</dc:creator>
  <cp:lastModifiedBy>Пользователь</cp:lastModifiedBy>
  <cp:revision>11</cp:revision>
  <cp:lastPrinted>2023-03-15T07:58:00Z</cp:lastPrinted>
  <dcterms:created xsi:type="dcterms:W3CDTF">2023-02-14T08:14:00Z</dcterms:created>
  <dcterms:modified xsi:type="dcterms:W3CDTF">2023-03-15T08:05:00Z</dcterms:modified>
</cp:coreProperties>
</file>